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EF71DB" w:rsidTr="00EF71DB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71DB" w:rsidRDefault="009554C5" w:rsidP="00955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EF7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САХАРОВСКОГО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АЛЕКСЕЕВСКОГО 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EF71DB" w:rsidRDefault="00EF71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F71DB" w:rsidRDefault="00EF7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F9FAEE" wp14:editId="415CDF20">
                  <wp:extent cx="714375" cy="704850"/>
                  <wp:effectExtent l="0" t="0" r="9525" b="0"/>
                  <wp:docPr id="1" name="Рисунок 1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ТАТАРСТАН 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РЕСПУБЛИКАСЫ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АЛЕКСЕЕВСК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САХАРОВКА АВЫЛ</w:t>
            </w:r>
          </w:p>
          <w:p w:rsidR="00EF71DB" w:rsidRDefault="00EF7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ҖИРЛЕГЕ  СОВЕТЫ</w:t>
            </w:r>
          </w:p>
        </w:tc>
      </w:tr>
    </w:tbl>
    <w:p w:rsidR="00EF71DB" w:rsidRDefault="009D1F81" w:rsidP="00EF7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РЕШЕНИЕ</w:t>
      </w:r>
      <w:r w:rsidR="00EF71DB">
        <w:rPr>
          <w:rFonts w:ascii="Times New Roman" w:hAnsi="Times New Roman"/>
          <w:b/>
          <w:sz w:val="28"/>
          <w:szCs w:val="28"/>
        </w:rPr>
        <w:t xml:space="preserve">               </w:t>
      </w:r>
      <w:r w:rsidR="004C7F86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КАРАР</w:t>
      </w:r>
    </w:p>
    <w:p w:rsidR="00EF71DB" w:rsidRDefault="00EF71DB" w:rsidP="00EF7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148BF" w:rsidRPr="009554C5" w:rsidRDefault="00EF71DB" w:rsidP="009554C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C7F8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D1F81">
        <w:rPr>
          <w:rFonts w:ascii="Times New Roman" w:hAnsi="Times New Roman"/>
          <w:b/>
          <w:sz w:val="24"/>
          <w:szCs w:val="24"/>
        </w:rPr>
        <w:t xml:space="preserve">      </w:t>
      </w:r>
      <w:r w:rsidR="004C7F86">
        <w:rPr>
          <w:rFonts w:ascii="Times New Roman" w:hAnsi="Times New Roman"/>
          <w:b/>
          <w:sz w:val="24"/>
          <w:szCs w:val="24"/>
        </w:rPr>
        <w:t xml:space="preserve"> </w:t>
      </w:r>
      <w:r w:rsidR="009D1F81">
        <w:rPr>
          <w:rFonts w:ascii="Times New Roman" w:hAnsi="Times New Roman"/>
          <w:b/>
          <w:sz w:val="24"/>
          <w:szCs w:val="24"/>
        </w:rPr>
        <w:t>27.06.2024 г.                                                                           № 20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от 21 ноября 2014 года № 109 « Об утверждении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Положения о представлении гражданами,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4C5">
        <w:rPr>
          <w:rFonts w:ascii="Times New Roman" w:hAnsi="Times New Roman"/>
          <w:sz w:val="28"/>
          <w:szCs w:val="28"/>
        </w:rPr>
        <w:t>претендующими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на замещение должностей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 муниципальной службы в </w:t>
      </w:r>
      <w:proofErr w:type="gramStart"/>
      <w:r w:rsidRPr="009554C5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4C5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Сахаровское сельское поселение,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сведений о доходах, об имуществе и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4C5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имущественного характера,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а также о представлении </w:t>
      </w:r>
      <w:proofErr w:type="gramStart"/>
      <w:r w:rsidRPr="009554C5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служащими в муниципальном </w:t>
      </w:r>
      <w:proofErr w:type="gramStart"/>
      <w:r w:rsidRPr="009554C5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Сахаровское сельское поселение сведений </w:t>
      </w:r>
    </w:p>
    <w:p w:rsidR="00E148BF" w:rsidRPr="009554C5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4C5">
        <w:rPr>
          <w:rFonts w:ascii="Times New Roman" w:hAnsi="Times New Roman"/>
          <w:sz w:val="28"/>
          <w:szCs w:val="28"/>
        </w:rPr>
        <w:t xml:space="preserve">о доходах, расходах, об имуществе и </w:t>
      </w:r>
    </w:p>
    <w:p w:rsidR="00E148BF" w:rsidRDefault="00E148BF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4C5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9554C5">
        <w:rPr>
          <w:rFonts w:ascii="Times New Roman" w:hAnsi="Times New Roman"/>
          <w:sz w:val="28"/>
          <w:szCs w:val="28"/>
        </w:rPr>
        <w:t xml:space="preserve"> имущественного характера»</w:t>
      </w:r>
    </w:p>
    <w:p w:rsidR="009554C5" w:rsidRPr="009554C5" w:rsidRDefault="009554C5" w:rsidP="00E1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8BF" w:rsidRPr="00E148BF" w:rsidRDefault="009554C5" w:rsidP="009554C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E148BF" w:rsidRPr="00E148BF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25 января 2024 года № 71 «О внесении изменений в некоторые акты Президента Российской Федерации» Совет Сахаровского сельского поселения решил: </w:t>
      </w:r>
    </w:p>
    <w:p w:rsidR="00E148BF" w:rsidRPr="00E148BF" w:rsidRDefault="00E148BF" w:rsidP="00E148BF">
      <w:pPr>
        <w:spacing w:after="16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48BF">
        <w:rPr>
          <w:rFonts w:ascii="Times New Roman" w:hAnsi="Times New Roman"/>
          <w:sz w:val="28"/>
          <w:szCs w:val="28"/>
        </w:rPr>
        <w:t xml:space="preserve">         1.Сноску 13 пункта 6.2 раздела 6 Приложения № 3 к решению Совета Сахаровского сельского поселения Алексеевского муниципального района от 21 ноября 2014 года № 109 изложить в следующей редакции:</w:t>
      </w:r>
    </w:p>
    <w:p w:rsidR="00E148BF" w:rsidRPr="00E148BF" w:rsidRDefault="00E148BF" w:rsidP="00E148BF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E148BF">
        <w:rPr>
          <w:rFonts w:ascii="Times New Roman" w:hAnsi="Times New Roman"/>
          <w:sz w:val="28"/>
          <w:szCs w:val="28"/>
        </w:rPr>
        <w:t>"&lt;13</w:t>
      </w:r>
      <w:proofErr w:type="gramStart"/>
      <w:r w:rsidRPr="00E148BF">
        <w:rPr>
          <w:rFonts w:ascii="Times New Roman" w:hAnsi="Times New Roman"/>
          <w:sz w:val="28"/>
          <w:szCs w:val="28"/>
        </w:rPr>
        <w:t>&gt; У</w:t>
      </w:r>
      <w:proofErr w:type="gramEnd"/>
      <w:r w:rsidRPr="00E148BF">
        <w:rPr>
          <w:rFonts w:ascii="Times New Roman" w:hAnsi="Times New Roman"/>
          <w:sz w:val="28"/>
          <w:szCs w:val="28"/>
        </w:rPr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</w:t>
      </w:r>
      <w:proofErr w:type="gramStart"/>
      <w:r w:rsidRPr="00E148BF">
        <w:rPr>
          <w:rFonts w:ascii="Times New Roman" w:hAnsi="Times New Roman"/>
          <w:sz w:val="28"/>
          <w:szCs w:val="28"/>
        </w:rPr>
        <w:t>.".</w:t>
      </w:r>
      <w:proofErr w:type="gramEnd"/>
    </w:p>
    <w:p w:rsidR="00E148BF" w:rsidRPr="009554C5" w:rsidRDefault="00E148BF" w:rsidP="009554C5">
      <w:p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E148BF">
        <w:rPr>
          <w:rFonts w:ascii="Times New Roman" w:hAnsi="Times New Roman"/>
          <w:sz w:val="28"/>
          <w:szCs w:val="28"/>
        </w:rPr>
        <w:t xml:space="preserve">  2.</w:t>
      </w:r>
      <w:proofErr w:type="gramStart"/>
      <w:r w:rsidRPr="00E148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48BF">
        <w:rPr>
          <w:rFonts w:ascii="Times New Roman" w:hAnsi="Times New Roman"/>
          <w:sz w:val="28"/>
          <w:szCs w:val="28"/>
        </w:rPr>
        <w:t xml:space="preserve"> исполнением насто</w:t>
      </w:r>
      <w:r w:rsidR="009554C5">
        <w:rPr>
          <w:rFonts w:ascii="Times New Roman" w:hAnsi="Times New Roman"/>
          <w:sz w:val="28"/>
          <w:szCs w:val="28"/>
        </w:rPr>
        <w:t>ящего решения оставляю за собой.</w:t>
      </w:r>
    </w:p>
    <w:p w:rsidR="00E148BF" w:rsidRPr="00E148BF" w:rsidRDefault="00E148BF" w:rsidP="00E148BF">
      <w:pPr>
        <w:spacing w:after="160" w:line="256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48BF" w:rsidRPr="009554C5" w:rsidRDefault="00E148BF" w:rsidP="00E148BF">
      <w:pPr>
        <w:spacing w:after="160" w:line="25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4C5">
        <w:rPr>
          <w:rFonts w:ascii="Times New Roman" w:hAnsi="Times New Roman"/>
          <w:b/>
          <w:sz w:val="24"/>
          <w:szCs w:val="24"/>
        </w:rPr>
        <w:t>Председательствующий</w:t>
      </w:r>
    </w:p>
    <w:p w:rsidR="00E148BF" w:rsidRPr="009554C5" w:rsidRDefault="00E148BF" w:rsidP="00E148BF">
      <w:pPr>
        <w:spacing w:after="160" w:line="25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4C5">
        <w:rPr>
          <w:rFonts w:ascii="Times New Roman" w:hAnsi="Times New Roman"/>
          <w:b/>
          <w:sz w:val="24"/>
          <w:szCs w:val="24"/>
        </w:rPr>
        <w:t>на заседании Совета</w:t>
      </w:r>
    </w:p>
    <w:p w:rsidR="00E148BF" w:rsidRPr="009554C5" w:rsidRDefault="00E148BF" w:rsidP="00E148BF">
      <w:pPr>
        <w:spacing w:after="160" w:line="25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4C5">
        <w:rPr>
          <w:rFonts w:ascii="Times New Roman" w:hAnsi="Times New Roman"/>
          <w:b/>
          <w:sz w:val="24"/>
          <w:szCs w:val="24"/>
        </w:rPr>
        <w:t>Сахаровского сельского</w:t>
      </w:r>
    </w:p>
    <w:p w:rsidR="00E148BF" w:rsidRPr="009554C5" w:rsidRDefault="00E148BF" w:rsidP="009554C5">
      <w:pPr>
        <w:spacing w:after="160" w:line="256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4C5">
        <w:rPr>
          <w:rFonts w:ascii="Times New Roman" w:hAnsi="Times New Roman"/>
          <w:b/>
          <w:sz w:val="24"/>
          <w:szCs w:val="24"/>
        </w:rPr>
        <w:t xml:space="preserve">поселения, депутат </w:t>
      </w:r>
      <w:proofErr w:type="gramStart"/>
      <w:r w:rsidRPr="009554C5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E148BF" w:rsidRPr="009554C5" w:rsidRDefault="00E148BF" w:rsidP="00E148BF">
      <w:pPr>
        <w:spacing w:after="160" w:line="25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4C5">
        <w:rPr>
          <w:rFonts w:ascii="Times New Roman" w:hAnsi="Times New Roman"/>
          <w:b/>
          <w:sz w:val="24"/>
          <w:szCs w:val="24"/>
        </w:rPr>
        <w:t>избирательного округа № 1                                            Н.И.Леденцов</w:t>
      </w:r>
    </w:p>
    <w:p w:rsidR="00E148BF" w:rsidRPr="009554C5" w:rsidRDefault="00E148BF" w:rsidP="00E148BF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</w:p>
    <w:p w:rsidR="009E4123" w:rsidRPr="009E4123" w:rsidRDefault="009E4123"/>
    <w:sectPr w:rsidR="009E4123" w:rsidRPr="009E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23A2"/>
    <w:multiLevelType w:val="hybridMultilevel"/>
    <w:tmpl w:val="2632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B"/>
    <w:rsid w:val="000C1112"/>
    <w:rsid w:val="00153F5F"/>
    <w:rsid w:val="00164172"/>
    <w:rsid w:val="001F3B90"/>
    <w:rsid w:val="004C7F86"/>
    <w:rsid w:val="005425DE"/>
    <w:rsid w:val="005B7AA3"/>
    <w:rsid w:val="00690FF8"/>
    <w:rsid w:val="00724853"/>
    <w:rsid w:val="007C60AE"/>
    <w:rsid w:val="009554C5"/>
    <w:rsid w:val="009D1F81"/>
    <w:rsid w:val="009E4123"/>
    <w:rsid w:val="00A55470"/>
    <w:rsid w:val="00A64AAA"/>
    <w:rsid w:val="00AA258F"/>
    <w:rsid w:val="00AC3A88"/>
    <w:rsid w:val="00AD0020"/>
    <w:rsid w:val="00B43F1E"/>
    <w:rsid w:val="00B81C82"/>
    <w:rsid w:val="00C76F15"/>
    <w:rsid w:val="00CC11CE"/>
    <w:rsid w:val="00D31583"/>
    <w:rsid w:val="00D63B99"/>
    <w:rsid w:val="00DB2583"/>
    <w:rsid w:val="00DF1F54"/>
    <w:rsid w:val="00E148BF"/>
    <w:rsid w:val="00E35BC4"/>
    <w:rsid w:val="00E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2024-06-25T11:22:00Z</cp:lastPrinted>
  <dcterms:created xsi:type="dcterms:W3CDTF">2024-06-24T11:14:00Z</dcterms:created>
  <dcterms:modified xsi:type="dcterms:W3CDTF">2024-06-27T12:59:00Z</dcterms:modified>
</cp:coreProperties>
</file>